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8E37D5D" wp14:paraId="37677B33" wp14:textId="2D37A2B3">
      <w:pPr>
        <w:spacing w:after="160" w:line="259" w:lineRule="auto"/>
      </w:pPr>
      <w:r w:rsidR="78E37D5D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3FAA069F" wp14:anchorId="00AC3F3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05000" cy="1285875"/>
            <wp:effectExtent l="0" t="0" r="0" b="0"/>
            <wp:wrapSquare wrapText="bothSides"/>
            <wp:docPr id="888204698" name="" title="Afbeelding invoegen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c99b9fa6c843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78E37D5D" wp14:paraId="37019D1A" wp14:textId="60372B1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78E37D5D" w:rsidR="32C6EE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Notulen GMR vergadering</w:t>
      </w:r>
      <w:r>
        <w:br/>
      </w:r>
      <w:r w:rsidRPr="78E37D5D" w:rsidR="32C6EE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Stichting Bijeen</w:t>
      </w:r>
    </w:p>
    <w:p xmlns:wp14="http://schemas.microsoft.com/office/word/2010/wordml" w:rsidP="78E37D5D" wp14:paraId="46D04370" wp14:textId="7EF0C5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A2FCE31" w:rsidR="32C6E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___________________________________________________________________________</w:t>
      </w:r>
    </w:p>
    <w:p w:rsidR="359C6AB5" w:rsidP="762F6EDA" w:rsidRDefault="359C6AB5" w14:paraId="2A60E303" w14:textId="27ACE72B">
      <w:pPr>
        <w:pStyle w:val="Normal"/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2F6EDA" w:rsidR="08BE81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Datum :</w:t>
      </w:r>
      <w:r w:rsidRPr="762F6EDA" w:rsidR="08BE81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762F6EDA" w:rsidR="4FCA6C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06-05-2025</w:t>
      </w:r>
      <w:r>
        <w:br/>
      </w:r>
      <w:r w:rsidRPr="762F6EDA" w:rsidR="08BE81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Aanvang : </w:t>
      </w:r>
      <w:r w:rsidRPr="762F6EDA" w:rsidR="08BE81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19.30 uur start vergadering</w:t>
      </w:r>
      <w:r>
        <w:br/>
      </w:r>
      <w:r w:rsidRPr="762F6EDA" w:rsidR="08BE81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Plaats : </w:t>
      </w:r>
      <w:r w:rsidRPr="762F6EDA" w:rsidR="26329B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Stafbureau</w:t>
      </w:r>
      <w:r>
        <w:br/>
      </w:r>
      <w:r w:rsidRPr="762F6EDA" w:rsidR="08BE81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Voorzitter : </w:t>
      </w:r>
      <w:r w:rsidRPr="762F6EDA" w:rsidR="08BE81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Victor van Leeuwen</w:t>
      </w:r>
      <w:r>
        <w:br/>
      </w:r>
      <w:r w:rsidRPr="762F6EDA" w:rsidR="08BE81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Notulist : </w:t>
      </w:r>
      <w:r w:rsidRPr="762F6EDA" w:rsidR="08BE81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Lisanne Engelsman</w:t>
      </w:r>
      <w:r>
        <w:br/>
      </w:r>
      <w:r>
        <w:br/>
      </w:r>
      <w:r>
        <w:br/>
      </w: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1. Opening en vaststellen agenda</w:t>
      </w:r>
      <w:r>
        <w:br/>
      </w: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x</w:t>
      </w:r>
      <w:r>
        <w:br/>
      </w:r>
    </w:p>
    <w:p w:rsidR="359C6AB5" w:rsidP="762F6EDA" w:rsidRDefault="359C6AB5" w14:paraId="609BF043" w14:textId="3CA82CA6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2. Vaststellen notulen 25-02-2025</w:t>
      </w:r>
    </w:p>
    <w:p w:rsidR="359C6AB5" w:rsidP="762F6EDA" w:rsidRDefault="359C6AB5" w14:paraId="0248945D" w14:textId="70E6D4D4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Mededelingen Jacquelien zijn rondgestuurd.</w:t>
      </w:r>
      <w:r>
        <w:br/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l-NL"/>
        </w:rPr>
        <w:t>Goedgekeurd</w:t>
      </w:r>
    </w:p>
    <w:p w:rsidR="359C6AB5" w:rsidP="762F6EDA" w:rsidRDefault="359C6AB5" w14:paraId="17728B61" w14:textId="660A3F1F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3. Mededelingen DB GMR</w:t>
      </w:r>
    </w:p>
    <w:p w:rsidR="359C6AB5" w:rsidP="762F6EDA" w:rsidRDefault="359C6AB5" w14:paraId="59A753C8" w14:textId="6C5C30F0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16 juni gaan we het over inclusiever onderwijs hebben</w:t>
      </w:r>
      <w:r w:rsidRPr="762F6EDA" w:rsidR="2745F3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thema avond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)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De overige MR leden mogen ook komen</w:t>
      </w:r>
      <w:r w:rsidRPr="762F6EDA" w:rsidR="7EC385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</w:p>
    <w:p w:rsidR="359C6AB5" w:rsidP="762F6EDA" w:rsidRDefault="359C6AB5" w14:paraId="488D5BD0" w14:textId="354419F2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4. Mededelingen Directeur Bestuurder</w:t>
      </w:r>
    </w:p>
    <w:p w:rsidR="359C6AB5" w:rsidP="762F6EDA" w:rsidRDefault="359C6AB5" w14:paraId="7A671F9D" w14:textId="05222A71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-Huisvesting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Volgende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week</w:t>
      </w:r>
      <w:r w:rsidRPr="762F6EDA" w:rsidR="3D376A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hebben we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samen met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Pricoh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762F6EDA" w:rsidR="3EA2C0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een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gesprek op gemeentehuis om</w:t>
      </w:r>
      <w:r w:rsidRPr="762F6EDA" w:rsidR="36757D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onze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zorgen te uiten over de huisvesting van de scholen. Er is minimaal geld voor onderwijs.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Nieuwbouw en renovatie bekostigt de gemeente.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Onderhoud moeten we zelf bekostigen. </w:t>
      </w:r>
      <w:r w:rsidRPr="762F6EDA" w:rsidR="0F9363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En er is veel achterstallig onderhoud. </w:t>
      </w:r>
      <w:r>
        <w:br/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-Fietsleaseplan</w:t>
      </w:r>
      <w:r>
        <w:br/>
      </w:r>
      <w:r w:rsidRPr="762F6EDA" w:rsidR="70BF7D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Voordeel: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Niet in 1 keer hoeven te bepalen en onderhoud wordt geregeld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Denken jullie dat er gebruik van gemaakt gaat worden?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Een fiets via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Fisc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free is aantrekkelijker. </w:t>
      </w:r>
    </w:p>
    <w:p w:rsidR="359C6AB5" w:rsidP="762F6EDA" w:rsidRDefault="359C6AB5" w14:paraId="16572730" w14:textId="74FCA4EA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5. Onboarding boekje</w:t>
      </w:r>
    </w:p>
    <w:p w:rsidR="359C6AB5" w:rsidP="762F6EDA" w:rsidRDefault="359C6AB5" w14:paraId="3468C2D6" w14:textId="59F14443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Deze is gemaakt door een stagiaire HRM. De vraag was hoe kunnen we mensen beter binnen krijgen en binnen houden? </w:t>
      </w:r>
    </w:p>
    <w:p w:rsidR="359C6AB5" w:rsidP="762F6EDA" w:rsidRDefault="359C6AB5" w14:paraId="386894E0" w14:textId="68DA740F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2F6EDA" w:rsidR="280D6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Puntjes: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-Spelfouten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-Slotpagina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-Layout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-Telefoonnummer Rastholt</w:t>
      </w:r>
      <w:r>
        <w:br/>
      </w:r>
    </w:p>
    <w:p w:rsidR="359C6AB5" w:rsidP="762F6EDA" w:rsidRDefault="359C6AB5" w14:paraId="3583ACD5" w14:textId="0E3CE9DF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6. Bestuursformatieplan</w:t>
      </w:r>
    </w:p>
    <w:p w:rsidR="359C6AB5" w:rsidP="762F6EDA" w:rsidRDefault="359C6AB5" w14:paraId="4A6DB21C" w14:textId="46183BA5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De teldatum is momenteel 1 februari</w:t>
      </w:r>
      <w:r w:rsidRPr="762F6EDA" w:rsidR="10FCD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 komen flink tekort. D</w:t>
      </w:r>
      <w:r w:rsidRPr="762F6EDA" w:rsidR="0FE72F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it geld</w:t>
      </w:r>
      <w:r w:rsidRPr="762F6EDA" w:rsidR="7786A1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moeten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we uit ons eigen vermogen moeten halen, ongeveer 5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fte(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iets minder dan 5 ton). Dit </w:t>
      </w:r>
      <w:r w:rsidRPr="762F6EDA" w:rsidR="6BB454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k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an niet jaren zo doorgaan. 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Veel personeelskosten. Verzuim ligt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hoog(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9%).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De stuurgroep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instandhoudingsbeleid</w:t>
      </w:r>
      <w:r w:rsidRPr="762F6EDA" w:rsidR="6F9EE7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762F6EDA" w:rsidR="6F9EE7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wellicht nu een ander naam geven)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moet weer in leven geworden roepen. We moeten alle opties afwegen.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Daarnaast moet dit punt ook elke vergadering op de agenda komen te staan. </w:t>
      </w:r>
      <w:r>
        <w:br/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Ziekteverzuim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Er is op het moment veel langdurig verzuim. Deze trajecten kosten ons veel geld. </w:t>
      </w:r>
      <w:r>
        <w:br/>
      </w:r>
    </w:p>
    <w:p w:rsidR="359C6AB5" w:rsidP="762F6EDA" w:rsidRDefault="359C6AB5" w14:paraId="339F4E7E" w14:textId="1B5423C8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7. Rondvraag</w:t>
      </w:r>
    </w:p>
    <w:p w:rsidR="359C6AB5" w:rsidP="762F6EDA" w:rsidRDefault="359C6AB5" w14:paraId="24AA5DFD" w14:textId="3843DE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62F6EDA" w:rsidR="5EFE6E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Hoe loopt de pilot PR? (Apollo en Oostenbrink)</w:t>
      </w:r>
      <w:r>
        <w:br/>
      </w:r>
      <w:r w:rsidRPr="762F6EDA" w:rsidR="3656B7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Het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wordt veel bekeken door de ouders, wel schakelen ze snel weer verder. Dus de belangrijkste boodschap moet binnen 3 seconden. </w:t>
      </w:r>
    </w:p>
    <w:p w:rsidR="359C6AB5" w:rsidP="762F6EDA" w:rsidRDefault="359C6AB5" w14:paraId="65B66D2A" w14:textId="75C97172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Hoe is het met de onrust?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Elim is wel iets rustiger door de camera´s.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Spectrum is nog niet veilig voor beheerders om af te sluiten.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>
        <w:br/>
      </w:r>
    </w:p>
    <w:p w:rsidR="359C6AB5" w:rsidP="762F6EDA" w:rsidRDefault="359C6AB5" w14:paraId="5B035BF0" w14:textId="3AB4258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8. Besluitvorming</w:t>
      </w:r>
      <w:r>
        <w:br/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Instemming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bestuursformatieplan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Alles moet kritisch bekeken worden. Ook uitgaves van vergaderingen op locatie, uitgaven stafbureau, tweedaagse, vergoeding RTV etc. </w:t>
      </w:r>
      <w:r>
        <w:br/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highlight w:val="yellow"/>
          <w:lang w:val="nl-NL"/>
        </w:rPr>
        <w:t>Ingestemd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Volgend jaar willen we betrokken worden met hoe nu verder. We uiten onze zorgen. </w:t>
      </w:r>
      <w:r>
        <w:br/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Een nieuwe stuurgroep in het leven roepen die gaat kijken naar alle 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mogelijkheden(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samenwerking, instandhouding</w:t>
      </w:r>
      <w:r w:rsidRPr="762F6EDA" w:rsidR="53B36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etc.</w:t>
      </w: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) Claudia Patrick B. en Patrick P</w:t>
      </w:r>
      <w:r w:rsidRPr="762F6EDA" w:rsidR="2C5F18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willen in deze stuurgroep. </w:t>
      </w:r>
    </w:p>
    <w:p w:rsidR="359C6AB5" w:rsidP="762F6EDA" w:rsidRDefault="359C6AB5" w14:paraId="1C287E46" w14:textId="4CF858AC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359C6AB5" w:rsidP="762F6EDA" w:rsidRDefault="359C6AB5" w14:paraId="5E5A725B" w14:textId="0689890A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2F6EDA" w:rsidR="04ACE1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9. Sluiting</w:t>
      </w:r>
      <w:r>
        <w:br/>
      </w:r>
    </w:p>
    <w:p w:rsidR="359C6AB5" w:rsidP="762F6EDA" w:rsidRDefault="359C6AB5" w14:paraId="222388B6" w14:textId="53F8AF70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762F6EDA" w:rsidR="04ACE1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De volgende keer zou het wel op de Schuthoek kunnen i.p.v. in de Magneet.</w:t>
      </w:r>
      <w:r w:rsidRPr="762F6EDA" w:rsidR="4C308C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(</w:t>
      </w:r>
      <w:r w:rsidRPr="762F6EDA" w:rsidR="4C308C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bezoeken</w:t>
      </w:r>
      <w:r w:rsidRPr="762F6EDA" w:rsidR="4C308C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verschillende scholen) </w:t>
      </w:r>
    </w:p>
    <w:p w:rsidR="359C6AB5" w:rsidP="762F6EDA" w:rsidRDefault="359C6AB5" w14:paraId="2580C053" w14:textId="18E49B8D">
      <w:pPr>
        <w:pStyle w:val="Normal"/>
        <w:suppressLineNumbers w:val="0"/>
        <w:spacing w:before="240" w:beforeAutospacing="off" w:after="160" w:afterAutospacing="off" w:line="259" w:lineRule="auto"/>
        <w:ind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83b7f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e6737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8282F"/>
    <w:rsid w:val="00069938"/>
    <w:rsid w:val="010D635B"/>
    <w:rsid w:val="011BFBBA"/>
    <w:rsid w:val="0123313A"/>
    <w:rsid w:val="01E2C5E3"/>
    <w:rsid w:val="021E9F2E"/>
    <w:rsid w:val="028B175D"/>
    <w:rsid w:val="03191421"/>
    <w:rsid w:val="03ABD1DA"/>
    <w:rsid w:val="04ACE1CE"/>
    <w:rsid w:val="05209CC0"/>
    <w:rsid w:val="059ED8D8"/>
    <w:rsid w:val="05AD4E63"/>
    <w:rsid w:val="05E5B0C1"/>
    <w:rsid w:val="060BC59C"/>
    <w:rsid w:val="0659D1C1"/>
    <w:rsid w:val="08106D2E"/>
    <w:rsid w:val="08BE817E"/>
    <w:rsid w:val="08F381CC"/>
    <w:rsid w:val="09063359"/>
    <w:rsid w:val="0983624D"/>
    <w:rsid w:val="0A4CD79F"/>
    <w:rsid w:val="0B705649"/>
    <w:rsid w:val="0C87B497"/>
    <w:rsid w:val="0CFEF61D"/>
    <w:rsid w:val="0D182464"/>
    <w:rsid w:val="0D379A09"/>
    <w:rsid w:val="0D8A6AB4"/>
    <w:rsid w:val="0E6A9BAA"/>
    <w:rsid w:val="0EF387E8"/>
    <w:rsid w:val="0F936337"/>
    <w:rsid w:val="0F9B13F7"/>
    <w:rsid w:val="0FE72F6E"/>
    <w:rsid w:val="0FECA254"/>
    <w:rsid w:val="1015F78E"/>
    <w:rsid w:val="1073787C"/>
    <w:rsid w:val="10759226"/>
    <w:rsid w:val="10FCDC30"/>
    <w:rsid w:val="10FD523C"/>
    <w:rsid w:val="11336B27"/>
    <w:rsid w:val="119CE4DC"/>
    <w:rsid w:val="11C85444"/>
    <w:rsid w:val="11C974F6"/>
    <w:rsid w:val="11F1BC65"/>
    <w:rsid w:val="126323C3"/>
    <w:rsid w:val="1340ED94"/>
    <w:rsid w:val="1397BD0B"/>
    <w:rsid w:val="13E9D67C"/>
    <w:rsid w:val="1513F8CE"/>
    <w:rsid w:val="16553EC2"/>
    <w:rsid w:val="16996753"/>
    <w:rsid w:val="172AC271"/>
    <w:rsid w:val="17340530"/>
    <w:rsid w:val="1767A720"/>
    <w:rsid w:val="1810A7B5"/>
    <w:rsid w:val="19BAE15B"/>
    <w:rsid w:val="1A859675"/>
    <w:rsid w:val="1B04F0BC"/>
    <w:rsid w:val="1C4C6A4E"/>
    <w:rsid w:val="1D7CD9CB"/>
    <w:rsid w:val="1ECAEDC7"/>
    <w:rsid w:val="2032F062"/>
    <w:rsid w:val="2078282F"/>
    <w:rsid w:val="212CFCEC"/>
    <w:rsid w:val="2135E88B"/>
    <w:rsid w:val="21511534"/>
    <w:rsid w:val="21C74113"/>
    <w:rsid w:val="21FD908C"/>
    <w:rsid w:val="222911EB"/>
    <w:rsid w:val="225F2CEA"/>
    <w:rsid w:val="243990DF"/>
    <w:rsid w:val="24DE10C0"/>
    <w:rsid w:val="252C417B"/>
    <w:rsid w:val="25C49A20"/>
    <w:rsid w:val="2607E8C6"/>
    <w:rsid w:val="26329BD8"/>
    <w:rsid w:val="26DC6D02"/>
    <w:rsid w:val="26FA7928"/>
    <w:rsid w:val="2745F3E5"/>
    <w:rsid w:val="280D6B08"/>
    <w:rsid w:val="2832B665"/>
    <w:rsid w:val="2849CF92"/>
    <w:rsid w:val="2B91EB45"/>
    <w:rsid w:val="2BCA16B5"/>
    <w:rsid w:val="2C5F18D5"/>
    <w:rsid w:val="2C866BEA"/>
    <w:rsid w:val="2D724FC1"/>
    <w:rsid w:val="2EF15179"/>
    <w:rsid w:val="2F298F81"/>
    <w:rsid w:val="2FC1BFAC"/>
    <w:rsid w:val="32C6EE92"/>
    <w:rsid w:val="33E28892"/>
    <w:rsid w:val="342CA90B"/>
    <w:rsid w:val="346E1BAA"/>
    <w:rsid w:val="35010A7E"/>
    <w:rsid w:val="352D68AD"/>
    <w:rsid w:val="357C16BF"/>
    <w:rsid w:val="359C6AB5"/>
    <w:rsid w:val="35B1E289"/>
    <w:rsid w:val="35B6E027"/>
    <w:rsid w:val="36126382"/>
    <w:rsid w:val="3656B78B"/>
    <w:rsid w:val="3658D0C7"/>
    <w:rsid w:val="366330E5"/>
    <w:rsid w:val="36757D8E"/>
    <w:rsid w:val="368EC4F1"/>
    <w:rsid w:val="3694B3EE"/>
    <w:rsid w:val="36B52FAC"/>
    <w:rsid w:val="379AC4D8"/>
    <w:rsid w:val="37AA4DED"/>
    <w:rsid w:val="382C987D"/>
    <w:rsid w:val="390AD235"/>
    <w:rsid w:val="39C5CA90"/>
    <w:rsid w:val="39F8E259"/>
    <w:rsid w:val="3A04EE7E"/>
    <w:rsid w:val="3A43E022"/>
    <w:rsid w:val="3B475B93"/>
    <w:rsid w:val="3C241351"/>
    <w:rsid w:val="3C60719E"/>
    <w:rsid w:val="3C91683E"/>
    <w:rsid w:val="3D376A10"/>
    <w:rsid w:val="3D3E54F1"/>
    <w:rsid w:val="3D9F78D0"/>
    <w:rsid w:val="3E918B79"/>
    <w:rsid w:val="3EA2C03E"/>
    <w:rsid w:val="3EF4478F"/>
    <w:rsid w:val="40191CB1"/>
    <w:rsid w:val="40B3D346"/>
    <w:rsid w:val="411D3054"/>
    <w:rsid w:val="42AE13DC"/>
    <w:rsid w:val="42DA88F5"/>
    <w:rsid w:val="42DEC1AC"/>
    <w:rsid w:val="431C27B9"/>
    <w:rsid w:val="43E2EFC4"/>
    <w:rsid w:val="43EFB5D4"/>
    <w:rsid w:val="4401C101"/>
    <w:rsid w:val="4417FAD0"/>
    <w:rsid w:val="444E9850"/>
    <w:rsid w:val="445E03A2"/>
    <w:rsid w:val="448FA69F"/>
    <w:rsid w:val="453D410B"/>
    <w:rsid w:val="4542AF06"/>
    <w:rsid w:val="46231AC0"/>
    <w:rsid w:val="472E6D69"/>
    <w:rsid w:val="4746E672"/>
    <w:rsid w:val="47E1FE8C"/>
    <w:rsid w:val="47F93AD3"/>
    <w:rsid w:val="481C1246"/>
    <w:rsid w:val="48D6A2D7"/>
    <w:rsid w:val="4986D483"/>
    <w:rsid w:val="49B3B02D"/>
    <w:rsid w:val="4A77264B"/>
    <w:rsid w:val="4B885464"/>
    <w:rsid w:val="4C308CE8"/>
    <w:rsid w:val="4CF1E2C8"/>
    <w:rsid w:val="4DB4EA2D"/>
    <w:rsid w:val="4DDD6BFC"/>
    <w:rsid w:val="4FCA6CC6"/>
    <w:rsid w:val="4FDBFFBC"/>
    <w:rsid w:val="4FE060DA"/>
    <w:rsid w:val="4FF8CB38"/>
    <w:rsid w:val="4FFFE4C5"/>
    <w:rsid w:val="507EBF58"/>
    <w:rsid w:val="509BB8BF"/>
    <w:rsid w:val="50E23552"/>
    <w:rsid w:val="511798F7"/>
    <w:rsid w:val="51ADA873"/>
    <w:rsid w:val="53B3664C"/>
    <w:rsid w:val="543DBE90"/>
    <w:rsid w:val="5546C0F0"/>
    <w:rsid w:val="55B70019"/>
    <w:rsid w:val="5643180A"/>
    <w:rsid w:val="565E422B"/>
    <w:rsid w:val="56E321D5"/>
    <w:rsid w:val="57567B15"/>
    <w:rsid w:val="5855B915"/>
    <w:rsid w:val="58F13CDA"/>
    <w:rsid w:val="59639E80"/>
    <w:rsid w:val="5AD611FA"/>
    <w:rsid w:val="5B5E9FB1"/>
    <w:rsid w:val="5CC6B05D"/>
    <w:rsid w:val="5DE360A7"/>
    <w:rsid w:val="5E1D356C"/>
    <w:rsid w:val="5E201BFB"/>
    <w:rsid w:val="5EFE6E53"/>
    <w:rsid w:val="5F097FB5"/>
    <w:rsid w:val="5F700268"/>
    <w:rsid w:val="5F8702E3"/>
    <w:rsid w:val="5F9546E8"/>
    <w:rsid w:val="5FD5BB6E"/>
    <w:rsid w:val="5FED53B3"/>
    <w:rsid w:val="605803FB"/>
    <w:rsid w:val="613793B3"/>
    <w:rsid w:val="613A8182"/>
    <w:rsid w:val="61492AAB"/>
    <w:rsid w:val="620F184C"/>
    <w:rsid w:val="6476546B"/>
    <w:rsid w:val="647AFF9E"/>
    <w:rsid w:val="651DE6A8"/>
    <w:rsid w:val="65305D46"/>
    <w:rsid w:val="659CD0A9"/>
    <w:rsid w:val="65B60586"/>
    <w:rsid w:val="6838A345"/>
    <w:rsid w:val="6980208F"/>
    <w:rsid w:val="6A2FCE31"/>
    <w:rsid w:val="6A44EADC"/>
    <w:rsid w:val="6B623720"/>
    <w:rsid w:val="6BB45461"/>
    <w:rsid w:val="6C090AEB"/>
    <w:rsid w:val="6C8C9955"/>
    <w:rsid w:val="6D709064"/>
    <w:rsid w:val="6E42B5B6"/>
    <w:rsid w:val="6E8B170B"/>
    <w:rsid w:val="6F124B66"/>
    <w:rsid w:val="6F9EE793"/>
    <w:rsid w:val="70BF7DD2"/>
    <w:rsid w:val="70F46C84"/>
    <w:rsid w:val="712634CE"/>
    <w:rsid w:val="72688DA5"/>
    <w:rsid w:val="73DD1D37"/>
    <w:rsid w:val="762F6EDA"/>
    <w:rsid w:val="7786A191"/>
    <w:rsid w:val="7837FCDC"/>
    <w:rsid w:val="78A4BE14"/>
    <w:rsid w:val="78D5CD80"/>
    <w:rsid w:val="78E37D5D"/>
    <w:rsid w:val="7A84EDB0"/>
    <w:rsid w:val="7B37E271"/>
    <w:rsid w:val="7C64C085"/>
    <w:rsid w:val="7CA938E5"/>
    <w:rsid w:val="7E15A7A7"/>
    <w:rsid w:val="7E4E48C3"/>
    <w:rsid w:val="7EC385F2"/>
    <w:rsid w:val="7F459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282F"/>
  <w15:chartTrackingRefBased/>
  <w15:docId w15:val="{0B30898D-502A-4B58-957B-2D2763968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8E37D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9c99b9fa6c84397" /><Relationship Type="http://schemas.openxmlformats.org/officeDocument/2006/relationships/numbering" Target="numbering.xml" Id="Rccc1e9447ef445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19CDAA5F48749B4CDCB947EDE9A78" ma:contentTypeVersion="17" ma:contentTypeDescription="Een nieuw document maken." ma:contentTypeScope="" ma:versionID="0f6d99e4c68197d79859b14905d273d1">
  <xsd:schema xmlns:xsd="http://www.w3.org/2001/XMLSchema" xmlns:xs="http://www.w3.org/2001/XMLSchema" xmlns:p="http://schemas.microsoft.com/office/2006/metadata/properties" xmlns:ns2="6bcd3d95-6561-45cc-832e-e6c7fe6880b3" xmlns:ns3="b1d2261f-edf8-4639-b84b-8ea8218f3c20" targetNamespace="http://schemas.microsoft.com/office/2006/metadata/properties" ma:root="true" ma:fieldsID="addcb380828ead705d4b7186c76c0ec0" ns2:_="" ns3:_="">
    <xsd:import namespace="6bcd3d95-6561-45cc-832e-e6c7fe6880b3"/>
    <xsd:import namespace="b1d2261f-edf8-4639-b84b-8ea8218f3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d3d95-6561-45cc-832e-e6c7fe68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2261f-edf8-4639-b84b-8ea8218f3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88bb58d-ec90-471a-af46-710e2f2c1a4c}" ma:internalName="TaxCatchAll" ma:showField="CatchAllData" ma:web="b1d2261f-edf8-4639-b84b-8ea8218f3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d3d95-6561-45cc-832e-e6c7fe6880b3">
      <Terms xmlns="http://schemas.microsoft.com/office/infopath/2007/PartnerControls"/>
    </lcf76f155ced4ddcb4097134ff3c332f>
    <TaxCatchAll xmlns="b1d2261f-edf8-4639-b84b-8ea8218f3c20" xsi:nil="true"/>
  </documentManagement>
</p:properties>
</file>

<file path=customXml/itemProps1.xml><?xml version="1.0" encoding="utf-8"?>
<ds:datastoreItem xmlns:ds="http://schemas.openxmlformats.org/officeDocument/2006/customXml" ds:itemID="{773BDD45-63BC-4A89-87E5-F713481E1457}"/>
</file>

<file path=customXml/itemProps2.xml><?xml version="1.0" encoding="utf-8"?>
<ds:datastoreItem xmlns:ds="http://schemas.openxmlformats.org/officeDocument/2006/customXml" ds:itemID="{97DF7C24-517C-484D-A7FD-69E19C6A9438}"/>
</file>

<file path=customXml/itemProps3.xml><?xml version="1.0" encoding="utf-8"?>
<ds:datastoreItem xmlns:ds="http://schemas.openxmlformats.org/officeDocument/2006/customXml" ds:itemID="{FA09012D-C02A-4910-838B-33BAC5C9CB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Engelsman</dc:creator>
  <cp:keywords/>
  <dc:description/>
  <cp:lastModifiedBy>L. Engelsman</cp:lastModifiedBy>
  <dcterms:created xsi:type="dcterms:W3CDTF">2024-10-15T11:33:28Z</dcterms:created>
  <dcterms:modified xsi:type="dcterms:W3CDTF">2025-05-12T12:17:59Z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0x010100EF619CDAA5F48749B4CDCB947EDE9A78</vt:lpwstr>
  </property>
  <property fmtid="{D5CDD505-2E9C-101B-9397-08002B2CF9AE}" pid="3" name="MediaServiceImageTags">
    <vt:lpwstr/>
  </property>
</Properties>
</file>